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0009C" w14:textId="77777777" w:rsidR="004005A3" w:rsidRDefault="009F1579">
      <w:pPr>
        <w:pStyle w:val="Gwka"/>
        <w:spacing w:after="0"/>
        <w:jc w:val="center"/>
        <w:rPr>
          <w:rFonts w:ascii="Candara" w:hAnsi="Candara"/>
          <w:b/>
          <w:bCs/>
          <w:i/>
          <w:iCs/>
          <w:sz w:val="18"/>
          <w:szCs w:val="18"/>
        </w:rPr>
      </w:pPr>
      <w:r>
        <w:rPr>
          <w:rFonts w:ascii="Candara" w:hAnsi="Candara"/>
          <w:b/>
          <w:bCs/>
          <w:i/>
          <w:iCs/>
        </w:rPr>
        <w:t>P S Y C H O A N A L I T Y C Z N Y   P U N K T   K O N S U L T A C Y J N Y</w:t>
      </w:r>
    </w:p>
    <w:p w14:paraId="591468AA" w14:textId="77777777" w:rsidR="004005A3" w:rsidRPr="009F1579" w:rsidRDefault="009F1579">
      <w:pPr>
        <w:pStyle w:val="Gwka"/>
        <w:spacing w:before="57" w:after="0"/>
        <w:jc w:val="center"/>
        <w:rPr>
          <w:rFonts w:ascii="Candara" w:hAnsi="Candara"/>
          <w:i/>
          <w:iCs/>
          <w:spacing w:val="60"/>
          <w:sz w:val="18"/>
          <w:szCs w:val="18"/>
          <w:lang w:val="en-US"/>
        </w:rPr>
      </w:pPr>
      <w:r w:rsidRPr="009F1579">
        <w:rPr>
          <w:rFonts w:ascii="Candara" w:hAnsi="Candara"/>
          <w:i/>
          <w:iCs/>
          <w:spacing w:val="60"/>
          <w:sz w:val="18"/>
          <w:szCs w:val="18"/>
          <w:lang w:val="en-US"/>
        </w:rPr>
        <w:t>www.psychoanaliza.gda.pl  Adres mail: punkt-konsultacyjny@wp.pl</w:t>
      </w:r>
    </w:p>
    <w:p w14:paraId="7F0035AB" w14:textId="34778B73" w:rsidR="004005A3" w:rsidRDefault="009F1579">
      <w:pPr>
        <w:pStyle w:val="Gwka"/>
        <w:spacing w:after="0"/>
        <w:jc w:val="center"/>
        <w:rPr>
          <w:rFonts w:ascii="Candara" w:hAnsi="Candara"/>
          <w:i/>
          <w:iCs/>
          <w:spacing w:val="60"/>
          <w:sz w:val="18"/>
          <w:szCs w:val="18"/>
        </w:rPr>
      </w:pPr>
      <w:r>
        <w:rPr>
          <w:noProof/>
        </w:rPr>
        <w:pict w14:anchorId="33252E8C">
          <v:line id="_x0000_s1026" style="position:absolute;left:0;text-align:left;z-index:2;visibility:visible;mso-wrap-style:square;mso-wrap-distance-left:0;mso-wrap-distance-top:0;mso-wrap-distance-right:0;mso-wrap-distance-bottom:10pt;mso-position-horizontal:absolute;mso-position-horizontal-relative:text;mso-position-vertical:absolute;mso-position-vertical-relative:text" from="2.15pt,19.3pt" to="479.2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ppxgEAAOoDAAAOAAAAZHJzL2Uyb0RvYy54bWysU01v2zAMvQ/YfxB0X+x2nREYcXpI0V2G&#10;LdjWH6DIUixAEgVKjZN/P0p23G47ddhFlvjxyPdIb+7PzrKTwmjAd/xmVXOmvITe+GPHn34+flhz&#10;FpPwvbDgVccvKvL77ft3mzG06hYGsL1CRiA+tmPo+JBSaKsqykE5EVcQlCenBnQi0ROPVY9iJHRn&#10;q9u6bqoRsA8IUsVI1ofJybcFX2sl0zeto0rMdpx6S+XEch7yWW03oj2iCIORcxviH7pwwngqukA9&#10;iCTYM5q/oJyRCBF0WklwFWhtpCociM1N/QebH4MIqnAhcWJYZIr/D1Z+Pe2RmZ5mx5kXjkaUNRlD&#10;bMm183ucXzHsMRM8a3T5S62zc9HxsuiozolJMjb1p/XdHcktr77qJTFgTJ8VOJYvHbfGZ4qiFacv&#10;MVExCr2GZLP1bKTm1h+buoRFsKZ/NNZmZ8TjYWeRnUQeb900u13uniB+C0N49v1kt57cmd3Ep9zS&#10;xaqp1HelSYtCq8DLGX9aGNpo4nRdGypiPSXkQE39vDF3TsnZquzpG/OXpFIffFrynfGARYZX7PL1&#10;AP2lzLMIQAtVlJqXP2/s63eR6eUX3f4CAAD//wMAUEsDBBQABgAIAAAAIQA6r7PK2wAAAAcBAAAP&#10;AAAAZHJzL2Rvd25yZXYueG1sTI7NTsMwEITvSLyDtUjcqAOlVRriVKgCwYVDCkIct/aSWMTryHbb&#10;8Pa4p3KcH8189XpygzhQiNazgttZAYJYe2O5U/Dx/nxTgogJ2eDgmRT8UoR1c3lRY2X8kVs6bFMn&#10;8gjHChX0KY2VlFH35DDO/Eics28fHKYsQydNwGMed4O8K4qldGg5P/Q40qYn/bPdOwVRt/rz6e2l&#10;HfUrflkZNmaVrFLXV9PjA4hEUzqX4YSf0aHJTDu/ZxPFoOB+nosK5uUSRI5Xi3IBYncySpBNLf/z&#10;N38AAAD//wMAUEsBAi0AFAAGAAgAAAAhALaDOJL+AAAA4QEAABMAAAAAAAAAAAAAAAAAAAAAAFtD&#10;b250ZW50X1R5cGVzXS54bWxQSwECLQAUAAYACAAAACEAOP0h/9YAAACUAQAACwAAAAAAAAAAAAAA&#10;AAAvAQAAX3JlbHMvLnJlbHNQSwECLQAUAAYACAAAACEAws+aacYBAADqAwAADgAAAAAAAAAAAAAA&#10;AAAuAgAAZHJzL2Uyb0RvYy54bWxQSwECLQAUAAYACAAAACEAOq+zytsAAAAHAQAADwAAAAAAAAAA&#10;AAAAAAAgBAAAZHJzL2Rvd25yZXYueG1sUEsFBgAAAAAEAAQA8wAAACgFAAAAAA==&#10;" strokecolor="#06c" strokeweight=".51mm"/>
        </w:pict>
      </w:r>
      <w:r>
        <w:rPr>
          <w:rFonts w:ascii="Candara" w:hAnsi="Candara"/>
          <w:i/>
          <w:iCs/>
          <w:spacing w:val="60"/>
          <w:sz w:val="18"/>
          <w:szCs w:val="18"/>
        </w:rPr>
        <w:t>80-824 Sopot ul. Armii Krajowej 95/1</w:t>
      </w:r>
    </w:p>
    <w:p w14:paraId="4617E140" w14:textId="77777777" w:rsidR="004005A3" w:rsidRDefault="004005A3">
      <w:pPr>
        <w:pStyle w:val="Gwka"/>
        <w:spacing w:after="0"/>
        <w:jc w:val="center"/>
        <w:rPr>
          <w:rFonts w:ascii="Candara" w:hAnsi="Candara"/>
          <w:i/>
          <w:iCs/>
          <w:spacing w:val="60"/>
          <w:sz w:val="18"/>
          <w:szCs w:val="18"/>
        </w:rPr>
      </w:pPr>
    </w:p>
    <w:p w14:paraId="1D291F1B" w14:textId="77777777" w:rsidR="004005A3" w:rsidRDefault="004005A3">
      <w:pPr>
        <w:jc w:val="center"/>
        <w:rPr>
          <w:rFonts w:cs="Times New Roman"/>
          <w:sz w:val="32"/>
          <w:szCs w:val="32"/>
        </w:rPr>
      </w:pPr>
    </w:p>
    <w:p w14:paraId="4D9B13E4" w14:textId="77777777" w:rsidR="004005A3" w:rsidRDefault="009F1579">
      <w:pPr>
        <w:jc w:val="center"/>
      </w:pPr>
      <w:r>
        <w:rPr>
          <w:rFonts w:ascii="Candara" w:hAnsi="Candara" w:cs="Times New Roman"/>
          <w:b/>
          <w:bCs/>
          <w:sz w:val="32"/>
          <w:szCs w:val="32"/>
        </w:rPr>
        <w:t>KWESTIONARIUSZ ZGŁOSZENIA:</w:t>
      </w:r>
    </w:p>
    <w:p w14:paraId="5156FDCD" w14:textId="77777777" w:rsidR="004005A3" w:rsidRDefault="009F1579">
      <w:pPr>
        <w:jc w:val="center"/>
      </w:pPr>
      <w:r>
        <w:rPr>
          <w:rFonts w:ascii="Candara" w:hAnsi="Candara" w:cs="Times New Roman"/>
          <w:i/>
          <w:iCs/>
          <w:sz w:val="21"/>
          <w:szCs w:val="21"/>
        </w:rPr>
        <w:t xml:space="preserve">Proszę wypełnić poniższy kwestionariusz i odesłać w formie elektronicznej na adres: </w:t>
      </w:r>
    </w:p>
    <w:p w14:paraId="11537180" w14:textId="77777777" w:rsidR="004005A3" w:rsidRDefault="009F1579">
      <w:pPr>
        <w:jc w:val="center"/>
      </w:pPr>
      <w:hyperlink r:id="rId5">
        <w:r>
          <w:rPr>
            <w:rStyle w:val="czeinternetowe"/>
            <w:rFonts w:ascii="Candara" w:hAnsi="Candara" w:cs="Times New Roman"/>
            <w:i/>
            <w:iCs/>
            <w:sz w:val="21"/>
            <w:szCs w:val="21"/>
          </w:rPr>
          <w:t>punkt-konsultacyjny@wp.pl</w:t>
        </w:r>
      </w:hyperlink>
      <w:r>
        <w:rPr>
          <w:rFonts w:ascii="Candara" w:hAnsi="Candara" w:cs="Times New Roman"/>
          <w:i/>
          <w:iCs/>
          <w:sz w:val="21"/>
          <w:szCs w:val="21"/>
        </w:rPr>
        <w:t xml:space="preserve"> </w:t>
      </w:r>
    </w:p>
    <w:p w14:paraId="4935EEAD" w14:textId="77777777" w:rsidR="004005A3" w:rsidRDefault="009F1579">
      <w:pPr>
        <w:jc w:val="center"/>
        <w:rPr>
          <w:i/>
          <w:iCs/>
        </w:rPr>
      </w:pPr>
      <w:r>
        <w:rPr>
          <w:rFonts w:ascii="Candara" w:hAnsi="Candara" w:cs="Times New Roman"/>
          <w:i/>
          <w:iCs/>
          <w:sz w:val="21"/>
          <w:szCs w:val="21"/>
        </w:rPr>
        <w:t>W poszczególne punkty kwestionariusza proszę wpisać konkretne dane. Odpowiedzi mogą być dowo</w:t>
      </w:r>
      <w:r>
        <w:rPr>
          <w:rFonts w:ascii="Candara" w:hAnsi="Candara" w:cs="Times New Roman"/>
          <w:i/>
          <w:iCs/>
          <w:sz w:val="21"/>
          <w:szCs w:val="21"/>
        </w:rPr>
        <w:t>lnie długie, proszę nie sugerować się ilością pozostawionego miejsca.  Kwestionariusz jest przeprowadzany jedynie w celach prowadzenia dokumentacji PPK.</w:t>
      </w:r>
    </w:p>
    <w:p w14:paraId="35123F03" w14:textId="77777777" w:rsidR="004005A3" w:rsidRDefault="004005A3">
      <w:pPr>
        <w:rPr>
          <w:rFonts w:cs="Times New Roman"/>
          <w:sz w:val="24"/>
          <w:szCs w:val="24"/>
        </w:rPr>
      </w:pPr>
    </w:p>
    <w:p w14:paraId="1808199A" w14:textId="77777777" w:rsidR="004005A3" w:rsidRDefault="009F1579">
      <w:pPr>
        <w:rPr>
          <w:rFonts w:ascii="Candara" w:hAnsi="Candara"/>
        </w:rPr>
      </w:pPr>
      <w:r>
        <w:rPr>
          <w:rFonts w:ascii="Candara" w:hAnsi="Candara" w:cs="Times New Roman"/>
          <w:sz w:val="24"/>
          <w:szCs w:val="24"/>
        </w:rPr>
        <w:t>Data:</w:t>
      </w:r>
    </w:p>
    <w:p w14:paraId="09CAF5AD" w14:textId="77777777" w:rsidR="004005A3" w:rsidRDefault="009F1579">
      <w:pPr>
        <w:rPr>
          <w:rFonts w:ascii="Candara" w:hAnsi="Candara"/>
        </w:rPr>
      </w:pPr>
      <w:r>
        <w:rPr>
          <w:rFonts w:ascii="Candara" w:hAnsi="Candara" w:cs="Times New Roman"/>
          <w:sz w:val="24"/>
          <w:szCs w:val="24"/>
        </w:rPr>
        <w:t>Imię i nazwisko:</w:t>
      </w:r>
    </w:p>
    <w:p w14:paraId="4A3FA153" w14:textId="77777777" w:rsidR="004005A3" w:rsidRDefault="009F1579">
      <w:pPr>
        <w:rPr>
          <w:rFonts w:ascii="Candara" w:hAnsi="Candara"/>
        </w:rPr>
      </w:pPr>
      <w:r>
        <w:rPr>
          <w:rFonts w:ascii="Candara" w:hAnsi="Candara" w:cs="Times New Roman"/>
          <w:sz w:val="24"/>
          <w:szCs w:val="24"/>
        </w:rPr>
        <w:t>Data urodzenia:</w:t>
      </w:r>
    </w:p>
    <w:p w14:paraId="061CBED4" w14:textId="77777777" w:rsidR="004005A3" w:rsidRDefault="009F1579">
      <w:pPr>
        <w:rPr>
          <w:rFonts w:ascii="Candara" w:hAnsi="Candara"/>
        </w:rPr>
      </w:pPr>
      <w:r>
        <w:rPr>
          <w:rFonts w:ascii="Candara" w:hAnsi="Candara" w:cs="Times New Roman"/>
          <w:sz w:val="24"/>
          <w:szCs w:val="24"/>
        </w:rPr>
        <w:t>Adres e-mail:</w:t>
      </w:r>
    </w:p>
    <w:p w14:paraId="17D17E0B" w14:textId="77777777" w:rsidR="004005A3" w:rsidRDefault="009F1579">
      <w:pPr>
        <w:rPr>
          <w:rFonts w:ascii="Candara" w:hAnsi="Candara"/>
        </w:rPr>
      </w:pPr>
      <w:r>
        <w:rPr>
          <w:rFonts w:ascii="Candara" w:hAnsi="Candara" w:cs="Times New Roman"/>
          <w:sz w:val="24"/>
          <w:szCs w:val="24"/>
        </w:rPr>
        <w:t>Nr telefonu:</w:t>
      </w:r>
    </w:p>
    <w:p w14:paraId="5ADD3A38" w14:textId="77777777" w:rsidR="004005A3" w:rsidRDefault="009F1579">
      <w:pPr>
        <w:rPr>
          <w:rFonts w:ascii="Candara" w:hAnsi="Candara"/>
        </w:rPr>
      </w:pPr>
      <w:r>
        <w:rPr>
          <w:rFonts w:ascii="Candara" w:hAnsi="Candara" w:cs="Times New Roman"/>
          <w:sz w:val="24"/>
          <w:szCs w:val="24"/>
        </w:rPr>
        <w:t xml:space="preserve">Wykształcenie i wykonywana </w:t>
      </w:r>
      <w:r>
        <w:rPr>
          <w:rFonts w:ascii="Candara" w:hAnsi="Candara" w:cs="Times New Roman"/>
          <w:sz w:val="24"/>
          <w:szCs w:val="24"/>
        </w:rPr>
        <w:t>praca / ewentualnie nauka:</w:t>
      </w:r>
    </w:p>
    <w:p w14:paraId="740F6875" w14:textId="77777777" w:rsidR="004005A3" w:rsidRDefault="004005A3">
      <w:pPr>
        <w:rPr>
          <w:rFonts w:cs="Times New Roman"/>
          <w:sz w:val="24"/>
          <w:szCs w:val="24"/>
        </w:rPr>
      </w:pPr>
    </w:p>
    <w:p w14:paraId="0E2742D9" w14:textId="77777777" w:rsidR="004005A3" w:rsidRDefault="004005A3">
      <w:pPr>
        <w:rPr>
          <w:rFonts w:cs="Times New Roman"/>
          <w:b/>
          <w:bCs/>
          <w:sz w:val="24"/>
          <w:szCs w:val="24"/>
        </w:rPr>
      </w:pPr>
    </w:p>
    <w:p w14:paraId="133C3981" w14:textId="77777777" w:rsidR="004005A3" w:rsidRDefault="009F1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Times New Roman"/>
          <w:b/>
          <w:bCs/>
          <w:sz w:val="24"/>
          <w:szCs w:val="24"/>
        </w:rPr>
        <w:t>Preferowane miejsce odbywania terapii</w:t>
      </w:r>
      <w:r>
        <w:rPr>
          <w:rFonts w:ascii="Candara" w:hAnsi="Candara" w:cs="Times New Roman"/>
          <w:sz w:val="24"/>
          <w:szCs w:val="24"/>
        </w:rPr>
        <w:t xml:space="preserve"> (proszę zaznaczyć):</w:t>
      </w:r>
    </w:p>
    <w:p w14:paraId="0876C5F6" w14:textId="77777777" w:rsidR="004005A3" w:rsidRDefault="009F15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Gdańsk</w:t>
      </w:r>
    </w:p>
    <w:p w14:paraId="4F951567" w14:textId="77777777" w:rsidR="004005A3" w:rsidRDefault="009F15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Sopot</w:t>
      </w:r>
    </w:p>
    <w:p w14:paraId="2563029C" w14:textId="77777777" w:rsidR="004005A3" w:rsidRDefault="009F15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Gdynia</w:t>
      </w:r>
    </w:p>
    <w:p w14:paraId="6267ED9E" w14:textId="77777777" w:rsidR="004005A3" w:rsidRDefault="009F157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Times New Roman"/>
          <w:sz w:val="24"/>
          <w:szCs w:val="24"/>
        </w:rPr>
        <w:t>Obojętnie</w:t>
      </w:r>
    </w:p>
    <w:p w14:paraId="4813A329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346730CA" w14:textId="77777777" w:rsidR="004005A3" w:rsidRDefault="009F1579">
      <w:pPr>
        <w:rPr>
          <w:rFonts w:ascii="Candara" w:hAnsi="Candara"/>
        </w:rPr>
      </w:pPr>
      <w:r>
        <w:rPr>
          <w:rFonts w:ascii="Candara" w:hAnsi="Candara" w:cs="Times New Roman"/>
          <w:b/>
          <w:bCs/>
          <w:sz w:val="24"/>
          <w:szCs w:val="24"/>
        </w:rPr>
        <w:t>Informacje o wcześniejszym leczeniu psychologicznym, psychoterapeutycznym  i/lub psychiatrycznym</w:t>
      </w:r>
      <w:r>
        <w:rPr>
          <w:rFonts w:ascii="Candara" w:hAnsi="Candara" w:cs="Times New Roman"/>
          <w:sz w:val="24"/>
          <w:szCs w:val="24"/>
        </w:rPr>
        <w:t xml:space="preserve"> ( jeśli było): </w:t>
      </w:r>
    </w:p>
    <w:p w14:paraId="75C78780" w14:textId="77777777" w:rsidR="004005A3" w:rsidRDefault="004005A3">
      <w:pPr>
        <w:rPr>
          <w:rFonts w:ascii="Times New Roman" w:hAnsi="Times New Roman" w:cs="Times New Roman"/>
          <w:sz w:val="24"/>
          <w:szCs w:val="24"/>
        </w:rPr>
      </w:pPr>
    </w:p>
    <w:p w14:paraId="02A63CB4" w14:textId="77777777" w:rsidR="004005A3" w:rsidRDefault="004005A3">
      <w:pPr>
        <w:rPr>
          <w:rFonts w:ascii="Times New Roman" w:hAnsi="Times New Roman" w:cs="Times New Roman"/>
          <w:sz w:val="24"/>
          <w:szCs w:val="24"/>
        </w:rPr>
      </w:pPr>
    </w:p>
    <w:p w14:paraId="3E737AF7" w14:textId="77777777" w:rsidR="004005A3" w:rsidRDefault="004005A3">
      <w:pPr>
        <w:rPr>
          <w:rFonts w:ascii="Times New Roman" w:hAnsi="Times New Roman" w:cs="Times New Roman"/>
          <w:sz w:val="24"/>
          <w:szCs w:val="24"/>
        </w:rPr>
      </w:pPr>
    </w:p>
    <w:p w14:paraId="6F412AB3" w14:textId="3720716C" w:rsidR="004005A3" w:rsidRDefault="009F15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andara" w:hAnsi="Candara" w:cs="Times New Roman"/>
          <w:b/>
          <w:bCs/>
          <w:sz w:val="24"/>
          <w:szCs w:val="24"/>
        </w:rPr>
        <w:t>Opis</w:t>
      </w:r>
      <w:r>
        <w:rPr>
          <w:rFonts w:ascii="Candara" w:hAnsi="Candara" w:cs="Times New Roman"/>
          <w:b/>
          <w:bCs/>
          <w:sz w:val="24"/>
          <w:szCs w:val="24"/>
        </w:rPr>
        <w:t xml:space="preserve"> problemu</w:t>
      </w:r>
      <w:r>
        <w:rPr>
          <w:rFonts w:ascii="Candara" w:hAnsi="Candara" w:cs="Times New Roman"/>
          <w:b/>
          <w:bCs/>
          <w:sz w:val="24"/>
          <w:szCs w:val="24"/>
        </w:rPr>
        <w:t xml:space="preserve">: </w:t>
      </w:r>
    </w:p>
    <w:p w14:paraId="3210051F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2BA145E9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6503D8B4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5F9D6228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33CB8088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210EBFBE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4DDEA9CC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7224E5C7" w14:textId="77777777" w:rsidR="004005A3" w:rsidRDefault="004005A3">
      <w:pPr>
        <w:rPr>
          <w:rFonts w:ascii="Candara" w:hAnsi="Candara" w:cs="Times New Roman"/>
          <w:sz w:val="24"/>
          <w:szCs w:val="24"/>
        </w:rPr>
      </w:pPr>
    </w:p>
    <w:p w14:paraId="0C8FE800" w14:textId="77777777" w:rsidR="004005A3" w:rsidRDefault="009F1579">
      <w:r>
        <w:rPr>
          <w:rFonts w:ascii="Candara" w:hAnsi="Candara" w:cs="Times New Roman"/>
          <w:b/>
          <w:bCs/>
          <w:sz w:val="24"/>
          <w:szCs w:val="24"/>
        </w:rPr>
        <w:t xml:space="preserve">Dodatkowe uwagi  </w:t>
      </w:r>
      <w:r>
        <w:rPr>
          <w:rFonts w:ascii="Candara" w:hAnsi="Candara" w:cs="Times New Roman"/>
          <w:sz w:val="24"/>
          <w:szCs w:val="24"/>
        </w:rPr>
        <w:t>(np. ograniczenia czasowe):</w:t>
      </w:r>
    </w:p>
    <w:sectPr w:rsidR="004005A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A5B3E"/>
    <w:multiLevelType w:val="multilevel"/>
    <w:tmpl w:val="37089A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CD2F7B"/>
    <w:multiLevelType w:val="multilevel"/>
    <w:tmpl w:val="5FEA1D2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24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sz w:val="24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05A3"/>
    <w:rsid w:val="004005A3"/>
    <w:rsid w:val="009F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1A81F5"/>
  <w15:docId w15:val="{CD7600B5-4089-4244-A7AF-B9979CC3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1308"/>
    <w:pPr>
      <w:spacing w:after="20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837EE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Pr>
      <w:rFonts w:ascii="Candara" w:hAnsi="Candara" w:cs="Courier New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61FE3"/>
    <w:pPr>
      <w:ind w:left="720"/>
      <w:contextualSpacing/>
    </w:p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unkt-konsultacyjny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2</Pages>
  <Words>144</Words>
  <Characters>867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</dc:creator>
  <cp:lastModifiedBy>Michał Rogowski</cp:lastModifiedBy>
  <cp:revision>9</cp:revision>
  <dcterms:created xsi:type="dcterms:W3CDTF">2016-03-21T10:09:00Z</dcterms:created>
  <dcterms:modified xsi:type="dcterms:W3CDTF">2020-11-06T23:27:00Z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